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101E" w:rsidRDefault="00926355">
      <w:r>
        <w:rPr>
          <w:noProof/>
          <w:lang w:eastAsia="ru-RU"/>
        </w:rPr>
        <w:drawing>
          <wp:inline distT="0" distB="0" distL="0" distR="0">
            <wp:extent cx="8162925" cy="5934075"/>
            <wp:effectExtent l="0" t="0" r="9525" b="9525"/>
            <wp:docPr id="1" name="Рисунок 1" descr="C:\Users\Василя\Desktop\САЙТ\ОБРАЗОВАНИЕ\по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силя\Desktop\САЙТ\ОБРАЗОВАНИЕ\пор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2925" cy="593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573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2"/>
        <w:gridCol w:w="2834"/>
        <w:gridCol w:w="2835"/>
        <w:gridCol w:w="2552"/>
        <w:gridCol w:w="2976"/>
        <w:gridCol w:w="2552"/>
        <w:gridCol w:w="1134"/>
      </w:tblGrid>
      <w:tr w:rsidR="00926355" w:rsidRPr="00284AF0" w:rsidTr="00676CDA">
        <w:trPr>
          <w:gridAfter w:val="1"/>
          <w:wAfter w:w="1134" w:type="dxa"/>
          <w:trHeight w:val="413"/>
        </w:trPr>
        <w:tc>
          <w:tcPr>
            <w:tcW w:w="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26355" w:rsidRPr="00153186" w:rsidRDefault="00926355" w:rsidP="00676CD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lastRenderedPageBreak/>
              <w:t>Олылар төркеме</w:t>
            </w:r>
          </w:p>
        </w:tc>
        <w:tc>
          <w:tcPr>
            <w:tcW w:w="28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355" w:rsidRPr="00D96885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926355" w:rsidRPr="00D96885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D96885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1. </w:t>
            </w:r>
            <w:r w:rsidRPr="005265D2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Ә</w:t>
            </w:r>
            <w:r w:rsidRPr="00D9688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йлэн</w:t>
            </w:r>
            <w:r w:rsidRPr="005265D2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ә</w:t>
            </w:r>
            <w:r w:rsidRPr="00D9688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- тир</w:t>
            </w:r>
            <w:r w:rsidRPr="005265D2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ә юн</w:t>
            </w:r>
            <w:r w:rsidRPr="00D9688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ь белэн таныштыру</w:t>
            </w:r>
            <w:r w:rsidRPr="005265D2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/экология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 xml:space="preserve">       </w:t>
            </w:r>
            <w:r w:rsidRPr="00D96885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9.00 – 9.25</w:t>
            </w:r>
          </w:p>
          <w:p w:rsidR="00926355" w:rsidRPr="00B65C4D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2. </w:t>
            </w:r>
            <w:proofErr w:type="spellStart"/>
            <w:r w:rsidRPr="0042124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</w:t>
            </w:r>
            <w:proofErr w:type="spellEnd"/>
            <w:r w:rsidRPr="0042124C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к</w:t>
            </w:r>
            <w:r w:rsidRPr="0042124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культура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         </w:t>
            </w:r>
            <w:r w:rsidRPr="00284A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9.35 – 10.00</w:t>
            </w:r>
          </w:p>
          <w:p w:rsidR="00926355" w:rsidRPr="004D49DF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355" w:rsidRPr="00D96885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926355" w:rsidRPr="004D49DF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D96885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Рус теле</w:t>
            </w:r>
          </w:p>
          <w:p w:rsidR="00926355" w:rsidRPr="00D96885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D96885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                          9.00 – 9.25</w:t>
            </w:r>
          </w:p>
          <w:p w:rsidR="00926355" w:rsidRPr="0042124C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D96885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2.  </w:t>
            </w:r>
            <w:r w:rsidRPr="006C25DF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К</w:t>
            </w:r>
            <w:r w:rsidRPr="006C25DF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исеп</w:t>
            </w:r>
            <w:r w:rsidRPr="0042124C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 xml:space="preserve"> ябештерү/әвәләү</w:t>
            </w:r>
          </w:p>
          <w:p w:rsidR="00926355" w:rsidRPr="00284AF0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96885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                       </w:t>
            </w:r>
            <w:r w:rsidRPr="00284A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9.35 – 10.00</w:t>
            </w:r>
          </w:p>
          <w:p w:rsidR="00926355" w:rsidRPr="00284AF0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4A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</w:t>
            </w:r>
            <w:r w:rsidRPr="0042124C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Музыка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 w:rsidRPr="00284A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10.10 – 10.35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355" w:rsidRPr="00284AF0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26355" w:rsidRPr="006C25DF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ФЭМП</w:t>
            </w:r>
            <w:r w:rsidRPr="00284A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9.00 – 9.25</w:t>
            </w:r>
          </w:p>
          <w:p w:rsidR="00926355" w:rsidRPr="006C25DF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2. .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әсем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 w:rsidRPr="00284A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9.35 – 10.00</w:t>
            </w:r>
          </w:p>
          <w:p w:rsidR="00926355" w:rsidRPr="00284AF0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.</w:t>
            </w:r>
            <w:r w:rsidRPr="00284A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  <w:proofErr w:type="spellStart"/>
            <w:r w:rsidRPr="0042124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</w:t>
            </w:r>
            <w:proofErr w:type="spellEnd"/>
            <w:r w:rsidRPr="0042124C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к</w:t>
            </w:r>
            <w:r w:rsidRPr="0042124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культура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(һавада)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  <w:r w:rsidRPr="00284A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10.10-10.35</w:t>
            </w:r>
          </w:p>
          <w:p w:rsidR="00926355" w:rsidRPr="00284AF0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355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926355" w:rsidRPr="007812C8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1.</w:t>
            </w:r>
            <w:r w:rsidRPr="006C25D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1.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 xml:space="preserve">Предметлы тирәлек иҗтимагый тормыш көнкүрешләре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9.00 – 9.30</w:t>
            </w:r>
          </w:p>
          <w:p w:rsidR="00926355" w:rsidRPr="006C25DF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Рус теле</w:t>
            </w:r>
            <w:r w:rsidRPr="00284A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9.40 – 10.10</w:t>
            </w:r>
          </w:p>
          <w:p w:rsidR="00926355" w:rsidRPr="004C6AAA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</w:t>
            </w:r>
            <w:r w:rsidRPr="0042124C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 .Музыка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       </w:t>
            </w:r>
            <w:r w:rsidRPr="00284A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10.20 – 10.50</w:t>
            </w:r>
          </w:p>
          <w:p w:rsidR="00926355" w:rsidRPr="00284AF0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26355" w:rsidRPr="00284AF0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4A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</w:t>
            </w:r>
            <w:r w:rsidRPr="00284A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355" w:rsidRPr="00284AF0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26355" w:rsidRPr="00284AF0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С</w:t>
            </w:r>
            <w:r w:rsidRPr="006137EF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өйләм теле үстерү)</w:t>
            </w:r>
            <w:r w:rsidRPr="00284A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9.00 – 9.30</w:t>
            </w:r>
          </w:p>
          <w:p w:rsidR="00926355" w:rsidRPr="004C6AAA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2. </w:t>
            </w:r>
            <w:proofErr w:type="spellStart"/>
            <w:r w:rsidRPr="0042124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</w:t>
            </w:r>
            <w:proofErr w:type="spellEnd"/>
            <w:r w:rsidRPr="0042124C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к</w:t>
            </w:r>
            <w:r w:rsidRPr="0042124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культура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9.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 – 10.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  <w:r w:rsidRPr="00284A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926355" w:rsidRPr="00284AF0" w:rsidTr="00676CDA">
        <w:trPr>
          <w:trHeight w:val="1502"/>
        </w:trPr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6355" w:rsidRPr="00284AF0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6355" w:rsidRPr="00284AF0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6355" w:rsidRPr="00284AF0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6355" w:rsidRPr="00284AF0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6355" w:rsidRPr="00284AF0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6355" w:rsidRPr="00284AF0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355" w:rsidRPr="00284AF0" w:rsidRDefault="00926355" w:rsidP="00676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4A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</w:tr>
      <w:tr w:rsidR="00926355" w:rsidRPr="00284AF0" w:rsidTr="00676CDA">
        <w:trPr>
          <w:cantSplit/>
          <w:trHeight w:val="947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26355" w:rsidRPr="00284AF0" w:rsidRDefault="00926355" w:rsidP="00676CDA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Реж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355" w:rsidRPr="00284AF0" w:rsidRDefault="00926355" w:rsidP="00676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26355" w:rsidRPr="00284AF0" w:rsidRDefault="00926355" w:rsidP="00676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355" w:rsidRPr="0042124C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әсем</w:t>
            </w:r>
          </w:p>
          <w:p w:rsidR="00926355" w:rsidRPr="00284AF0" w:rsidRDefault="00926355" w:rsidP="00676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355" w:rsidRPr="00B65C4D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М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атур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 xml:space="preserve"> ә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4D49DF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бият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бе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лә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н </w:t>
            </w:r>
            <w:proofErr w:type="spellStart"/>
            <w:r w:rsidRPr="004D49DF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таныштыру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 xml:space="preserve"> рус һәм ана телендә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355" w:rsidRPr="006C25DF" w:rsidRDefault="00926355" w:rsidP="00676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 xml:space="preserve"> К</w:t>
            </w:r>
            <w:r w:rsidRPr="004C6AAA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 xml:space="preserve">онструкцияләү  </w:t>
            </w:r>
          </w:p>
          <w:p w:rsidR="00926355" w:rsidRPr="00E84B7D" w:rsidRDefault="00926355" w:rsidP="00676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355" w:rsidRPr="00284AF0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26355" w:rsidRPr="00284AF0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355" w:rsidRPr="00284AF0" w:rsidRDefault="00926355" w:rsidP="00676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26355" w:rsidRPr="00284AF0" w:rsidTr="00676CDA">
        <w:trPr>
          <w:cantSplit/>
          <w:trHeight w:val="812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26355" w:rsidRPr="00153186" w:rsidRDefault="00926355" w:rsidP="00676CD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Мәктәпкә әзерлек төркеме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355" w:rsidRPr="00D96885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</w:pPr>
            <w:r w:rsidRPr="00D96885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1.</w:t>
            </w:r>
            <w:r w:rsidRPr="005265D2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Ә</w:t>
            </w:r>
            <w:r w:rsidRPr="00D9688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йлэн</w:t>
            </w:r>
            <w:r w:rsidRPr="005265D2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ә</w:t>
            </w:r>
            <w:r w:rsidRPr="00D9688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- тир</w:t>
            </w:r>
            <w:r w:rsidRPr="005265D2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ә юн</w:t>
            </w:r>
            <w:r w:rsidRPr="00D9688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ь белэн таныштыру</w:t>
            </w:r>
            <w:r w:rsidRPr="005265D2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/экология</w:t>
            </w:r>
          </w:p>
          <w:p w:rsidR="00926355" w:rsidRPr="00284AF0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96885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                           </w:t>
            </w:r>
            <w:r w:rsidRPr="00284A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 00 –9.30</w:t>
            </w:r>
          </w:p>
          <w:p w:rsidR="00926355" w:rsidRPr="006C25DF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ФЭМП</w:t>
            </w:r>
            <w:r w:rsidRPr="00284A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9.40 – 10.10</w:t>
            </w:r>
          </w:p>
          <w:p w:rsidR="00926355" w:rsidRPr="005265D2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</w:t>
            </w:r>
            <w:r w:rsidRPr="0042124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</w:t>
            </w:r>
            <w:r w:rsidRPr="0042124C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к</w:t>
            </w:r>
            <w:r w:rsidRPr="0042124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культура</w:t>
            </w:r>
          </w:p>
          <w:p w:rsidR="00926355" w:rsidRPr="00284AF0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4A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10.20 – 10.50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355" w:rsidRPr="006C25DF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 </w:t>
            </w:r>
            <w:r w:rsidRPr="005265D2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Рус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 xml:space="preserve"> теле</w:t>
            </w:r>
            <w:r w:rsidRPr="00284A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9.00 – 9.30</w:t>
            </w:r>
          </w:p>
          <w:p w:rsidR="00926355" w:rsidRPr="0042124C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</w:t>
            </w:r>
            <w:r w:rsidRPr="006C25DF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Кисеп</w:t>
            </w:r>
            <w:r w:rsidRPr="0042124C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 xml:space="preserve"> ябештерү/әвә</w:t>
            </w:r>
            <w:proofErr w:type="gramStart"/>
            <w:r w:rsidRPr="0042124C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л</w:t>
            </w:r>
            <w:proofErr w:type="gramEnd"/>
            <w:r w:rsidRPr="0042124C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әү</w:t>
            </w:r>
          </w:p>
          <w:p w:rsidR="00926355" w:rsidRPr="00284AF0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4A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9.40 – 10.10</w:t>
            </w:r>
          </w:p>
          <w:p w:rsidR="00926355" w:rsidRPr="00284AF0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</w:t>
            </w:r>
            <w:r w:rsidRPr="0042124C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.Музыка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10.20 – 10.50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355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 xml:space="preserve">ФЭМП+ конструкцияләү    </w:t>
            </w:r>
          </w:p>
          <w:p w:rsidR="00926355" w:rsidRPr="0042124C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 xml:space="preserve">                 </w:t>
            </w:r>
            <w:r w:rsidRPr="00284A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9.00 – 9.30</w:t>
            </w:r>
          </w:p>
          <w:p w:rsidR="00926355" w:rsidRPr="006C25DF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әсем</w:t>
            </w:r>
            <w:r w:rsidRPr="00284A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9.40 – 10.10</w:t>
            </w:r>
          </w:p>
          <w:p w:rsidR="00926355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Pr="0042124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2124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</w:t>
            </w:r>
            <w:proofErr w:type="spellEnd"/>
            <w:r w:rsidRPr="0042124C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к</w:t>
            </w:r>
            <w:r w:rsidRPr="0042124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культура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(һавада)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Pr="00284A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10.20 – 10.50</w:t>
            </w:r>
          </w:p>
          <w:p w:rsidR="00926355" w:rsidRPr="007812C8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355" w:rsidRPr="00284AF0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Гр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амотага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ө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йрэ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тү</w:t>
            </w:r>
            <w:r w:rsidRPr="006137EF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 xml:space="preserve">     </w:t>
            </w:r>
            <w:r w:rsidRPr="006137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9.00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 w:rsidRPr="006137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 w:rsidRPr="00284A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9.30</w:t>
            </w:r>
          </w:p>
          <w:p w:rsidR="00926355" w:rsidRPr="006C25DF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Рус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 xml:space="preserve"> теле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</w:t>
            </w:r>
            <w:r w:rsidRPr="00284A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9.40 – 10.10</w:t>
            </w:r>
          </w:p>
          <w:p w:rsidR="00926355" w:rsidRPr="00153186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</w:t>
            </w:r>
            <w:r w:rsidRPr="0042124C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Музыка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       </w:t>
            </w:r>
            <w:r w:rsidRPr="00284A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10.20 – 10.50</w:t>
            </w:r>
          </w:p>
          <w:p w:rsidR="00926355" w:rsidRPr="00284AF0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355" w:rsidRPr="00284AF0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 xml:space="preserve">Сөйләм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теле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 xml:space="preserve"> үстерү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           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284A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9.00 – 9.30</w:t>
            </w:r>
          </w:p>
          <w:p w:rsidR="00926355" w:rsidRPr="00153186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</w:t>
            </w:r>
            <w:r w:rsidRPr="0042124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</w:t>
            </w:r>
            <w:r w:rsidRPr="0042124C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к</w:t>
            </w:r>
            <w:r w:rsidRPr="0042124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культура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9.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 – 10.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  <w:r w:rsidRPr="00284A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355" w:rsidRPr="00284AF0" w:rsidRDefault="00926355" w:rsidP="00676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4AF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</w:tr>
      <w:tr w:rsidR="00926355" w:rsidRPr="00284AF0" w:rsidTr="00676CDA">
        <w:trPr>
          <w:cantSplit/>
          <w:trHeight w:val="83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26355" w:rsidRPr="00284AF0" w:rsidRDefault="00926355" w:rsidP="00676CDA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Реж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.м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355" w:rsidRPr="00284AF0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355" w:rsidRPr="0042124C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Рәсем</w:t>
            </w:r>
          </w:p>
          <w:p w:rsidR="00926355" w:rsidRPr="0042124C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355" w:rsidRPr="00284AF0" w:rsidRDefault="00926355" w:rsidP="00676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26355" w:rsidRPr="00284AF0" w:rsidRDefault="00926355" w:rsidP="00676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355" w:rsidRPr="00284AF0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М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атур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4D49DF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бият</w:t>
            </w:r>
            <w:proofErr w:type="spellEnd"/>
            <w:r w:rsidRPr="004D49DF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D49DF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белэн</w:t>
            </w:r>
            <w:proofErr w:type="spellEnd"/>
            <w:r w:rsidRPr="004D49DF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D49DF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таныштыру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 рус 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һәм ана телендә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355" w:rsidRPr="00284AF0" w:rsidRDefault="00926355" w:rsidP="00676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26355" w:rsidRPr="00284AF0" w:rsidRDefault="00926355" w:rsidP="00676C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355" w:rsidRPr="00284AF0" w:rsidRDefault="00926355" w:rsidP="00676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926355" w:rsidRPr="00284AF0" w:rsidRDefault="00926355" w:rsidP="009263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26355" w:rsidRPr="00284AF0" w:rsidRDefault="00926355" w:rsidP="009263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84AF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При составлении расписания занятий руководствовались примерной основной общеобразовательной программы дошкольного образования «От рождения до школы» под ред. Н.Е. </w:t>
      </w:r>
      <w:proofErr w:type="spellStart"/>
      <w:r w:rsidRPr="00284AF0">
        <w:rPr>
          <w:rFonts w:ascii="Times New Roman" w:eastAsia="Times New Roman" w:hAnsi="Times New Roman" w:cs="Times New Roman"/>
          <w:sz w:val="20"/>
          <w:szCs w:val="20"/>
          <w:lang w:eastAsia="ru-RU"/>
        </w:rPr>
        <w:t>Веркаса</w:t>
      </w:r>
      <w:proofErr w:type="spellEnd"/>
      <w:r w:rsidRPr="00284AF0">
        <w:rPr>
          <w:rFonts w:ascii="Times New Roman" w:eastAsia="Times New Roman" w:hAnsi="Times New Roman" w:cs="Times New Roman"/>
          <w:sz w:val="20"/>
          <w:szCs w:val="20"/>
          <w:lang w:eastAsia="ru-RU"/>
        </w:rPr>
        <w:t>, Т.С. Комаровой, М.А. Васильевой;</w:t>
      </w:r>
      <w:r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 методические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пособия «Изучаем русский язык»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С.М.Гаффарова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Г.З.Гарафиева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«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Туган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телд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ә сөйләшәбез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Хазратова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Ф.З.,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Шарафутдинова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З.Г.;</w:t>
      </w:r>
      <w:r w:rsidRPr="00284AF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СанПиН </w:t>
      </w:r>
      <w:r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2.4.1.3049-13</w:t>
      </w:r>
      <w:r w:rsidRPr="00284AF0">
        <w:rPr>
          <w:rFonts w:ascii="Times New Roman" w:eastAsia="Times New Roman" w:hAnsi="Times New Roman" w:cs="Times New Roman"/>
          <w:sz w:val="20"/>
          <w:szCs w:val="20"/>
          <w:lang w:eastAsia="ru-RU"/>
        </w:rPr>
        <w:t>.;  инструктивно-методическим письмом МО и Н Республики Татар</w:t>
      </w:r>
      <w:r w:rsidRPr="00284AF0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стан «Методические рекомендации по организации обучения детей татарскому (русскому) языку в дошкольных образовательных учреждениях» от 05.08.2008. № 4886/8. На основании этого пись</w:t>
      </w:r>
      <w:r w:rsidRPr="00284AF0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ма занятия (рисование, ознакомление с художественной литературой, конструирование</w:t>
      </w:r>
      <w:proofErr w:type="gramStart"/>
      <w:r w:rsidRPr="00284AF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)</w:t>
      </w:r>
      <w:proofErr w:type="gramEnd"/>
      <w:r w:rsidRPr="00284AF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переносятся в режимные моменты, за счет которых проводятся занятия по обучению детей татарскому (русскому) языку. </w:t>
      </w:r>
    </w:p>
    <w:p w:rsidR="00926355" w:rsidRDefault="00926355" w:rsidP="00926355"/>
    <w:p w:rsidR="00926355" w:rsidRDefault="00926355">
      <w:bookmarkStart w:id="0" w:name="_GoBack"/>
      <w:bookmarkEnd w:id="0"/>
    </w:p>
    <w:sectPr w:rsidR="00926355" w:rsidSect="0092635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355"/>
    <w:rsid w:val="00926355"/>
    <w:rsid w:val="00D71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63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63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63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63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332</Words>
  <Characters>1893</Characters>
  <Application>Microsoft Office Word</Application>
  <DocSecurity>0</DocSecurity>
  <Lines>15</Lines>
  <Paragraphs>4</Paragraphs>
  <ScaleCrop>false</ScaleCrop>
  <Company/>
  <LinksUpToDate>false</LinksUpToDate>
  <CharactersWithSpaces>2221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Василя</dc:creator>
  <cp:lastModifiedBy>Василя</cp:lastModifiedBy>
  <cp:revision>2</cp:revision>
  <dcterms:created xsi:type="dcterms:W3CDTF">2016-09-20T08:09:00Z</dcterms:created>
  <dcterms:modified xsi:type="dcterms:W3CDTF">2016-09-20T08:10:00Z</dcterms:modified>
</cp:coreProperties>
</file>